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37A61FE7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</w:t>
      </w:r>
      <w:r w:rsidR="008638DB">
        <w:rPr>
          <w:rFonts w:ascii="Verdana" w:hAnsi="Verdana"/>
          <w:b/>
        </w:rPr>
        <w:t>5</w:t>
      </w:r>
      <w:r w:rsidR="00EF1E5F">
        <w:rPr>
          <w:rFonts w:ascii="Verdana" w:hAnsi="Verdana"/>
          <w:b/>
        </w:rPr>
        <w:t>/202</w:t>
      </w:r>
      <w:r w:rsidR="008638DB">
        <w:rPr>
          <w:rFonts w:ascii="Verdana" w:hAnsi="Verdana"/>
          <w:b/>
        </w:rPr>
        <w:t>6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6DAB0725" w14:textId="01F1882D" w:rsidR="00D6527D" w:rsidRPr="00D34A5E" w:rsidRDefault="0044505F" w:rsidP="00D34A5E">
      <w:pPr>
        <w:pStyle w:val="Odstavecseseznamem"/>
        <w:numPr>
          <w:ilvl w:val="0"/>
          <w:numId w:val="2"/>
        </w:numPr>
        <w:rPr>
          <w:rFonts w:ascii="Verdana" w:hAnsi="Verdana"/>
          <w:noProof/>
        </w:rPr>
      </w:pPr>
      <w:r w:rsidRPr="00A349DA">
        <w:rPr>
          <w:rFonts w:ascii="Verdana" w:hAnsi="Verdana"/>
          <w:noProof/>
        </w:rPr>
        <w:t xml:space="preserve">Poskytovatel </w:t>
      </w:r>
      <w:r w:rsidR="001E2F31" w:rsidRPr="00A349DA">
        <w:rPr>
          <w:rFonts w:ascii="Verdana" w:hAnsi="Verdana"/>
          <w:noProof/>
        </w:rPr>
        <w:t>provede systémové uzavření</w:t>
      </w:r>
      <w:r w:rsidR="001A076A" w:rsidRPr="00A349DA">
        <w:rPr>
          <w:rFonts w:ascii="Verdana" w:hAnsi="Verdana"/>
          <w:noProof/>
        </w:rPr>
        <w:t xml:space="preserve"> platební stanice</w:t>
      </w:r>
      <w:r w:rsidR="00687877" w:rsidRPr="00A349DA">
        <w:rPr>
          <w:rFonts w:ascii="Verdana" w:hAnsi="Verdana"/>
          <w:noProof/>
        </w:rPr>
        <w:t xml:space="preserve"> - uzávěrku</w:t>
      </w:r>
      <w:r w:rsidR="001A076A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 xml:space="preserve">dle </w:t>
      </w:r>
      <w:r w:rsidR="00567912" w:rsidRPr="00A349DA">
        <w:rPr>
          <w:rFonts w:ascii="Verdana" w:hAnsi="Verdana"/>
          <w:noProof/>
        </w:rPr>
        <w:t>stanovených</w:t>
      </w:r>
      <w:r w:rsidR="009419E7" w:rsidRPr="00A349DA">
        <w:rPr>
          <w:rFonts w:ascii="Verdana" w:hAnsi="Verdana"/>
          <w:noProof/>
        </w:rPr>
        <w:t xml:space="preserve"> četností výběru </w:t>
      </w:r>
      <w:r w:rsidR="00577DCE" w:rsidRPr="00A349DA">
        <w:rPr>
          <w:rFonts w:ascii="Verdana" w:hAnsi="Verdana"/>
          <w:noProof/>
        </w:rPr>
        <w:t xml:space="preserve">hotovosti </w:t>
      </w:r>
      <w:r w:rsidR="00C61736" w:rsidRPr="00A349DA">
        <w:rPr>
          <w:rFonts w:ascii="Verdana" w:hAnsi="Verdana"/>
          <w:noProof/>
        </w:rPr>
        <w:t>uvedených v Příloze č.</w:t>
      </w:r>
      <w:r w:rsidR="00502AB7" w:rsidRPr="00A349DA">
        <w:rPr>
          <w:rFonts w:ascii="Verdana" w:hAnsi="Verdana"/>
          <w:noProof/>
        </w:rPr>
        <w:t xml:space="preserve"> 14</w:t>
      </w:r>
      <w:r w:rsidR="00C61736" w:rsidRPr="00A349DA">
        <w:rPr>
          <w:rFonts w:ascii="Verdana" w:hAnsi="Verdana"/>
          <w:noProof/>
        </w:rPr>
        <w:t xml:space="preserve"> </w:t>
      </w:r>
      <w:r w:rsidR="00735A49" w:rsidRPr="00A349DA">
        <w:rPr>
          <w:rFonts w:ascii="Verdana" w:hAnsi="Verdana"/>
          <w:noProof/>
        </w:rPr>
        <w:t>v</w:t>
      </w:r>
      <w:r w:rsidR="008205A4" w:rsidRPr="00A349DA">
        <w:rPr>
          <w:rFonts w:ascii="Verdana" w:hAnsi="Verdana"/>
          <w:noProof/>
        </w:rPr>
        <w:t> </w:t>
      </w:r>
      <w:r w:rsidR="00735A49" w:rsidRPr="00A349DA">
        <w:rPr>
          <w:rFonts w:ascii="Verdana" w:hAnsi="Verdana"/>
          <w:noProof/>
        </w:rPr>
        <w:t>období</w:t>
      </w:r>
      <w:r w:rsidR="008205A4" w:rsidRPr="00A349DA">
        <w:rPr>
          <w:rFonts w:ascii="Verdana" w:hAnsi="Verdana"/>
          <w:noProof/>
        </w:rPr>
        <w:t>:</w:t>
      </w:r>
      <w:r w:rsidR="009419E7" w:rsidRPr="00A349DA">
        <w:rPr>
          <w:rFonts w:ascii="Verdana" w:hAnsi="Verdana"/>
          <w:noProof/>
        </w:rPr>
        <w:br/>
        <w:t xml:space="preserve">a) </w:t>
      </w:r>
      <w:r w:rsidR="00337140" w:rsidRPr="00A349DA">
        <w:rPr>
          <w:rFonts w:ascii="Verdana" w:hAnsi="Verdana"/>
          <w:noProof/>
        </w:rPr>
        <w:t xml:space="preserve">1/T - </w:t>
      </w:r>
      <w:r w:rsidR="00735A49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>1 x za týden</w:t>
      </w:r>
      <w:r w:rsidR="009A1B97" w:rsidRPr="00A349DA">
        <w:rPr>
          <w:rFonts w:ascii="Verdana" w:hAnsi="Verdana"/>
          <w:noProof/>
        </w:rPr>
        <w:t xml:space="preserve"> – pravidelně jeden </w:t>
      </w:r>
      <w:r w:rsidRPr="00A349DA">
        <w:rPr>
          <w:rFonts w:ascii="Verdana" w:hAnsi="Verdana"/>
          <w:noProof/>
        </w:rPr>
        <w:t xml:space="preserve">poskytovatelem </w:t>
      </w:r>
      <w:r w:rsidR="00877574" w:rsidRPr="00A349DA">
        <w:rPr>
          <w:rFonts w:ascii="Verdana" w:hAnsi="Verdana"/>
          <w:noProof/>
        </w:rPr>
        <w:t xml:space="preserve">stanovený </w:t>
      </w:r>
      <w:r w:rsidR="009A1B97" w:rsidRPr="00A349DA">
        <w:rPr>
          <w:rFonts w:ascii="Verdana" w:hAnsi="Verdana"/>
          <w:noProof/>
        </w:rPr>
        <w:t>den v týdnu +/- jeden den,</w:t>
      </w:r>
      <w:r w:rsidR="009419E7" w:rsidRPr="00A349DA">
        <w:rPr>
          <w:rFonts w:ascii="Verdana" w:hAnsi="Verdana"/>
          <w:noProof/>
        </w:rPr>
        <w:br/>
        <w:t xml:space="preserve">b) </w:t>
      </w:r>
      <w:r w:rsidR="00337140" w:rsidRPr="00A349DA">
        <w:rPr>
          <w:rFonts w:ascii="Verdana" w:hAnsi="Verdana"/>
          <w:noProof/>
        </w:rPr>
        <w:t xml:space="preserve">2/T - </w:t>
      </w:r>
      <w:r w:rsidR="009419E7" w:rsidRPr="00A349DA">
        <w:rPr>
          <w:rFonts w:ascii="Verdana" w:hAnsi="Verdana"/>
          <w:noProof/>
        </w:rPr>
        <w:t>2 x za týden</w:t>
      </w:r>
      <w:r w:rsidR="009A1B97" w:rsidRPr="00A349DA">
        <w:rPr>
          <w:rFonts w:ascii="Verdana" w:hAnsi="Verdana"/>
          <w:noProof/>
        </w:rPr>
        <w:t xml:space="preserve"> – pravidelně </w:t>
      </w:r>
      <w:r w:rsidR="00577DCE" w:rsidRPr="00A349DA">
        <w:rPr>
          <w:rFonts w:ascii="Verdana" w:hAnsi="Verdana"/>
          <w:noProof/>
        </w:rPr>
        <w:t xml:space="preserve">rovnoměrně </w:t>
      </w:r>
      <w:r w:rsidR="00BB7FD2" w:rsidRPr="00A349DA">
        <w:rPr>
          <w:rFonts w:ascii="Verdana" w:hAnsi="Verdana"/>
          <w:noProof/>
        </w:rPr>
        <w:t xml:space="preserve">dva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stanovené </w:t>
      </w:r>
      <w:r w:rsidR="00BB7FD2" w:rsidRPr="00A349DA">
        <w:rPr>
          <w:rFonts w:ascii="Verdana" w:hAnsi="Verdana"/>
          <w:noProof/>
        </w:rPr>
        <w:t>dny v týdnu +/- jeden den,</w:t>
      </w:r>
      <w:r w:rsidR="009419E7" w:rsidRPr="00A349DA">
        <w:rPr>
          <w:rFonts w:ascii="Verdana" w:hAnsi="Verdana"/>
          <w:noProof/>
        </w:rPr>
        <w:br/>
        <w:t xml:space="preserve">c) </w:t>
      </w:r>
      <w:r w:rsidR="00337140" w:rsidRPr="00A349DA">
        <w:rPr>
          <w:rFonts w:ascii="Verdana" w:hAnsi="Verdana"/>
          <w:noProof/>
        </w:rPr>
        <w:t xml:space="preserve">3/T - </w:t>
      </w:r>
      <w:r w:rsidR="009419E7" w:rsidRPr="00A349DA">
        <w:rPr>
          <w:rFonts w:ascii="Verdana" w:hAnsi="Verdana"/>
          <w:noProof/>
        </w:rPr>
        <w:t>3 x za týden</w:t>
      </w:r>
      <w:r w:rsidR="00BB7FD2" w:rsidRPr="00A349DA">
        <w:rPr>
          <w:rFonts w:ascii="Verdana" w:hAnsi="Verdana"/>
          <w:noProof/>
        </w:rPr>
        <w:t xml:space="preserve"> – pravidelně v pondělí, ve </w:t>
      </w:r>
      <w:r w:rsidR="0059514C" w:rsidRPr="00A349DA">
        <w:rPr>
          <w:rFonts w:ascii="Verdana" w:hAnsi="Verdana"/>
          <w:noProof/>
        </w:rPr>
        <w:t>středu</w:t>
      </w:r>
      <w:r w:rsidR="00BB7FD2" w:rsidRPr="00A349DA">
        <w:rPr>
          <w:rFonts w:ascii="Verdana" w:hAnsi="Verdana"/>
          <w:noProof/>
        </w:rPr>
        <w:t xml:space="preserve"> a v </w:t>
      </w:r>
      <w:r w:rsidR="0059514C" w:rsidRPr="00A349DA">
        <w:rPr>
          <w:rFonts w:ascii="Verdana" w:hAnsi="Verdana"/>
          <w:noProof/>
        </w:rPr>
        <w:t>sobotu</w:t>
      </w:r>
      <w:r w:rsidR="00BB7FD2" w:rsidRPr="00A349DA">
        <w:rPr>
          <w:rFonts w:ascii="Verdana" w:hAnsi="Verdana"/>
          <w:noProof/>
        </w:rPr>
        <w:t>,</w:t>
      </w:r>
      <w:r w:rsidR="009419E7" w:rsidRPr="00A349DA">
        <w:rPr>
          <w:rFonts w:ascii="Verdana" w:hAnsi="Verdana"/>
          <w:noProof/>
        </w:rPr>
        <w:br/>
        <w:t xml:space="preserve">d) </w:t>
      </w:r>
      <w:r w:rsidR="00337140" w:rsidRPr="00A349DA">
        <w:rPr>
          <w:rFonts w:ascii="Verdana" w:hAnsi="Verdana"/>
          <w:noProof/>
        </w:rPr>
        <w:t xml:space="preserve">1/M - </w:t>
      </w:r>
      <w:r w:rsidR="009419E7" w:rsidRPr="00A349DA">
        <w:rPr>
          <w:rFonts w:ascii="Verdana" w:hAnsi="Verdana"/>
          <w:noProof/>
        </w:rPr>
        <w:t>1 x za měsíc</w:t>
      </w:r>
      <w:r w:rsidR="00BB7FD2" w:rsidRPr="00A349DA">
        <w:rPr>
          <w:rFonts w:ascii="Verdana" w:hAnsi="Verdana"/>
          <w:noProof/>
        </w:rPr>
        <w:t xml:space="preserve"> – v posledních pěti pracovních dnech kalendářního měsíce,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e) </w:t>
      </w:r>
      <w:r w:rsidR="00337140" w:rsidRPr="00A349DA">
        <w:rPr>
          <w:rFonts w:ascii="Verdana" w:hAnsi="Verdana"/>
          <w:noProof/>
        </w:rPr>
        <w:t>2/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2 x za měsíc</w:t>
      </w:r>
      <w:r w:rsidR="00BB7FD2" w:rsidRPr="00A349DA">
        <w:rPr>
          <w:rFonts w:ascii="Verdana" w:hAnsi="Verdana"/>
          <w:noProof/>
        </w:rPr>
        <w:t xml:space="preserve"> – </w:t>
      </w:r>
      <w:r w:rsidR="00877574" w:rsidRPr="00A349DA">
        <w:rPr>
          <w:rFonts w:ascii="Verdana" w:hAnsi="Verdana"/>
          <w:noProof/>
        </w:rPr>
        <w:t xml:space="preserve">pravidelně v jeden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stanovený den v druhém a čtvrtém týdnu </w:t>
      </w:r>
      <w:r w:rsidR="00BB7FD2" w:rsidRPr="00A349DA">
        <w:rPr>
          <w:rFonts w:ascii="Verdana" w:hAnsi="Verdana"/>
          <w:noProof/>
        </w:rPr>
        <w:t xml:space="preserve"> kalendářního měsíce</w:t>
      </w:r>
      <w:r w:rsidR="00D20C19" w:rsidRPr="00A349DA">
        <w:rPr>
          <w:rFonts w:ascii="Verdana" w:hAnsi="Verdana"/>
          <w:noProof/>
        </w:rPr>
        <w:t xml:space="preserve"> +/- jeden den,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f) </w:t>
      </w:r>
      <w:r w:rsidR="00337140" w:rsidRPr="00A349DA">
        <w:rPr>
          <w:rFonts w:ascii="Verdana" w:hAnsi="Verdana"/>
          <w:noProof/>
        </w:rPr>
        <w:t>3/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3 x za měsíc</w:t>
      </w:r>
      <w:r w:rsidR="00BB7FD2" w:rsidRPr="00A349DA">
        <w:rPr>
          <w:rFonts w:ascii="Verdana" w:hAnsi="Verdana"/>
          <w:noProof/>
        </w:rPr>
        <w:t xml:space="preserve"> – desátý, dvacátý a třicátý den kalendářního měsíce +/- </w:t>
      </w:r>
      <w:r w:rsidR="00877574" w:rsidRPr="00A349DA">
        <w:rPr>
          <w:rFonts w:ascii="Verdana" w:hAnsi="Verdana"/>
          <w:noProof/>
        </w:rPr>
        <w:t>dva</w:t>
      </w:r>
      <w:r w:rsidR="00BB7FD2" w:rsidRPr="00A349DA">
        <w:rPr>
          <w:rFonts w:ascii="Verdana" w:hAnsi="Verdana"/>
          <w:noProof/>
        </w:rPr>
        <w:t xml:space="preserve"> dny,</w:t>
      </w:r>
      <w:r w:rsidR="008A023E" w:rsidRPr="00A349DA">
        <w:rPr>
          <w:rFonts w:ascii="Verdana" w:hAnsi="Verdana"/>
          <w:noProof/>
        </w:rPr>
        <w:br/>
        <w:t xml:space="preserve">g) </w:t>
      </w:r>
      <w:r w:rsidR="00337140" w:rsidRPr="00A349DA">
        <w:rPr>
          <w:rFonts w:ascii="Verdana" w:hAnsi="Verdana"/>
          <w:noProof/>
        </w:rPr>
        <w:t xml:space="preserve">1/2M - </w:t>
      </w:r>
      <w:r w:rsidR="008A023E" w:rsidRPr="00A349DA">
        <w:rPr>
          <w:rFonts w:ascii="Verdana" w:hAnsi="Verdana"/>
          <w:noProof/>
        </w:rPr>
        <w:t>1 x za 2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druhého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měsíce,</w:t>
      </w:r>
      <w:r w:rsidR="008A023E" w:rsidRPr="00A349DA">
        <w:rPr>
          <w:rFonts w:ascii="Verdana" w:hAnsi="Verdana"/>
          <w:noProof/>
        </w:rPr>
        <w:br/>
        <w:t xml:space="preserve">h) </w:t>
      </w:r>
      <w:r w:rsidR="00337140" w:rsidRPr="00A349DA">
        <w:rPr>
          <w:rFonts w:ascii="Verdana" w:hAnsi="Verdana"/>
          <w:noProof/>
        </w:rPr>
        <w:t xml:space="preserve">1/3M - </w:t>
      </w:r>
      <w:r w:rsidR="008A023E" w:rsidRPr="00A349DA">
        <w:rPr>
          <w:rFonts w:ascii="Verdana" w:hAnsi="Verdana"/>
          <w:noProof/>
        </w:rPr>
        <w:t>1 x za 3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třetího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</w:t>
      </w:r>
      <w:r w:rsidR="000551D1" w:rsidRPr="00A349DA">
        <w:rPr>
          <w:rFonts w:ascii="Verdana" w:hAnsi="Verdana"/>
          <w:noProof/>
        </w:rPr>
        <w:t>,</w:t>
      </w:r>
      <w:r w:rsidR="00A349DA" w:rsidRPr="00A349DA">
        <w:rPr>
          <w:rFonts w:ascii="Verdana" w:hAnsi="Verdana"/>
          <w:noProof/>
        </w:rPr>
        <w:br/>
      </w:r>
      <w:r w:rsidR="00A349DA">
        <w:rPr>
          <w:rFonts w:ascii="Verdana" w:hAnsi="Verdana"/>
          <w:noProof/>
        </w:rPr>
        <w:t>c</w:t>
      </w:r>
      <w:r w:rsidR="00A349DA" w:rsidRPr="00A349DA">
        <w:rPr>
          <w:rFonts w:ascii="Verdana" w:hAnsi="Verdana"/>
          <w:noProof/>
        </w:rPr>
        <w:t>h) 1/4M – 1 x za 4 měsíce - v posledních pěti pracovních dnech každého čtvrtého kalendářního měsíce od data účinnosti smlouvy, nejpozději poslední pracovní den kalendářního měsíce</w:t>
      </w:r>
      <w:r w:rsidR="00A349DA">
        <w:rPr>
          <w:rFonts w:ascii="Verdana" w:hAnsi="Verdana"/>
          <w:noProof/>
        </w:rPr>
        <w:t>.</w:t>
      </w:r>
      <w:r w:rsidR="00A847D0">
        <w:rPr>
          <w:rFonts w:ascii="Verdana" w:hAnsi="Verdana"/>
          <w:noProof/>
        </w:rPr>
        <w:br/>
      </w:r>
      <w:r w:rsidR="00A349DA" w:rsidRPr="00D34A5E">
        <w:rPr>
          <w:rFonts w:ascii="Verdana" w:hAnsi="Verdana"/>
          <w:noProof/>
        </w:rPr>
        <w:t>i</w:t>
      </w:r>
      <w:r w:rsidR="000551D1" w:rsidRPr="00D34A5E">
        <w:rPr>
          <w:rFonts w:ascii="Verdana" w:hAnsi="Verdana"/>
          <w:noProof/>
        </w:rPr>
        <w:t>) 1/6M – 1 x za 6 měsíců - v posledních pěti pracovních dnech každého šestého kalendářního měsíce od data účinnosti smlouvy, nejpozději poslední pracovní den kalendářního měsíce.</w:t>
      </w:r>
    </w:p>
    <w:p w14:paraId="2C9E298C" w14:textId="158990D2" w:rsidR="00911843" w:rsidRPr="00407803" w:rsidRDefault="00BB7FD2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7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lastRenderedPageBreak/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B003BF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Přeprava finanční hotovosti do místa přepočítání finanční hotovosti je plně na náklady a riziko </w:t>
      </w:r>
      <w:r w:rsidR="0044505F" w:rsidRPr="00B003BF">
        <w:rPr>
          <w:rFonts w:ascii="Verdana" w:hAnsi="Verdana"/>
          <w:noProof/>
        </w:rPr>
        <w:t>poskytovatel</w:t>
      </w:r>
      <w:r w:rsidRPr="00B003BF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B003BF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B003BF">
        <w:rPr>
          <w:rFonts w:ascii="Verdana" w:hAnsi="Verdana"/>
          <w:noProof/>
        </w:rPr>
        <w:t xml:space="preserve">Platební stanice </w:t>
      </w:r>
      <w:r w:rsidR="0044505F" w:rsidRPr="00B003BF">
        <w:rPr>
          <w:rFonts w:ascii="Verdana" w:hAnsi="Verdana"/>
          <w:noProof/>
        </w:rPr>
        <w:t>poskytovatel</w:t>
      </w:r>
      <w:r w:rsidRPr="00B003BF">
        <w:rPr>
          <w:rFonts w:ascii="Verdana" w:hAnsi="Verdana"/>
          <w:noProof/>
        </w:rPr>
        <w:t xml:space="preserve">e přijímají ke zpracování české koruny </w:t>
      </w:r>
      <w:r w:rsidR="0035560B" w:rsidRPr="00B003BF">
        <w:rPr>
          <w:rFonts w:ascii="Verdana" w:hAnsi="Verdana"/>
          <w:noProof/>
        </w:rPr>
        <w:t xml:space="preserve"> v hodnotách 1, 2, 5, </w:t>
      </w:r>
      <w:r w:rsidRPr="00B003BF">
        <w:rPr>
          <w:rFonts w:ascii="Verdana" w:hAnsi="Verdana"/>
          <w:noProof/>
        </w:rPr>
        <w:t>10, 20 a 50</w:t>
      </w:r>
      <w:r w:rsidRPr="00911843">
        <w:rPr>
          <w:rFonts w:ascii="Verdana" w:hAnsi="Verdana"/>
          <w:noProof/>
        </w:rPr>
        <w:t xml:space="preserve">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headerReference w:type="even" r:id="rId8"/>
      <w:headerReference w:type="default" r:id="rId9"/>
      <w:headerReference w:type="first" r:id="rId10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48F5C" w14:textId="77777777" w:rsidR="008638DB" w:rsidRDefault="008638DB" w:rsidP="008638DB">
      <w:pPr>
        <w:spacing w:after="0" w:line="240" w:lineRule="auto"/>
      </w:pPr>
      <w:r>
        <w:separator/>
      </w:r>
    </w:p>
  </w:endnote>
  <w:endnote w:type="continuationSeparator" w:id="0">
    <w:p w14:paraId="5B470149" w14:textId="77777777" w:rsidR="008638DB" w:rsidRDefault="008638DB" w:rsidP="0086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A14C3" w14:textId="77777777" w:rsidR="008638DB" w:rsidRDefault="008638DB" w:rsidP="008638DB">
      <w:pPr>
        <w:spacing w:after="0" w:line="240" w:lineRule="auto"/>
      </w:pPr>
      <w:r>
        <w:separator/>
      </w:r>
    </w:p>
  </w:footnote>
  <w:footnote w:type="continuationSeparator" w:id="0">
    <w:p w14:paraId="49F67EEA" w14:textId="77777777" w:rsidR="008638DB" w:rsidRDefault="008638DB" w:rsidP="0086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9C685" w14:textId="1EEAEB60" w:rsidR="008638DB" w:rsidRDefault="008638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2E98" w14:textId="5D86FED4" w:rsidR="008638DB" w:rsidRDefault="008638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42DC8" w14:textId="064D461A" w:rsidR="008638DB" w:rsidRDefault="008638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43301216">
    <w:abstractNumId w:val="0"/>
  </w:num>
  <w:num w:numId="2" w16cid:durableId="1950816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073A1"/>
    <w:rsid w:val="00012FFB"/>
    <w:rsid w:val="0003241D"/>
    <w:rsid w:val="0004138F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C3779"/>
    <w:rsid w:val="004E33CD"/>
    <w:rsid w:val="00502AB7"/>
    <w:rsid w:val="00537A1E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21FFB"/>
    <w:rsid w:val="00681AFD"/>
    <w:rsid w:val="00687877"/>
    <w:rsid w:val="006A56EE"/>
    <w:rsid w:val="00714432"/>
    <w:rsid w:val="0071683B"/>
    <w:rsid w:val="00735A49"/>
    <w:rsid w:val="00744E33"/>
    <w:rsid w:val="00785A9F"/>
    <w:rsid w:val="007B4A3D"/>
    <w:rsid w:val="007B65CD"/>
    <w:rsid w:val="008205A4"/>
    <w:rsid w:val="00820750"/>
    <w:rsid w:val="00830598"/>
    <w:rsid w:val="008638DB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A349DA"/>
    <w:rsid w:val="00A847D0"/>
    <w:rsid w:val="00AD7489"/>
    <w:rsid w:val="00B003BF"/>
    <w:rsid w:val="00B06B47"/>
    <w:rsid w:val="00B66B73"/>
    <w:rsid w:val="00BB3AF9"/>
    <w:rsid w:val="00BB7FD2"/>
    <w:rsid w:val="00BD59A9"/>
    <w:rsid w:val="00BF4C40"/>
    <w:rsid w:val="00C14D37"/>
    <w:rsid w:val="00C22709"/>
    <w:rsid w:val="00C419BA"/>
    <w:rsid w:val="00C41E68"/>
    <w:rsid w:val="00C610F6"/>
    <w:rsid w:val="00C61736"/>
    <w:rsid w:val="00C72ED5"/>
    <w:rsid w:val="00C8654A"/>
    <w:rsid w:val="00CB3A54"/>
    <w:rsid w:val="00D0006B"/>
    <w:rsid w:val="00D20C19"/>
    <w:rsid w:val="00D34A5E"/>
    <w:rsid w:val="00D40667"/>
    <w:rsid w:val="00D6527D"/>
    <w:rsid w:val="00D97979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38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OVAOES@spravazeleznic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Bauerová Pavlína</cp:lastModifiedBy>
  <cp:revision>12</cp:revision>
  <cp:lastPrinted>2023-05-09T10:46:00Z</cp:lastPrinted>
  <dcterms:created xsi:type="dcterms:W3CDTF">2023-06-12T06:37:00Z</dcterms:created>
  <dcterms:modified xsi:type="dcterms:W3CDTF">2025-06-10T09:08:00Z</dcterms:modified>
</cp:coreProperties>
</file>